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3AF4" w14:textId="060621ED" w:rsidR="00C336EE" w:rsidRDefault="00C336EE" w:rsidP="00C336EE">
      <w:pPr>
        <w:pStyle w:val="Kop1"/>
        <w:rPr>
          <w:rFonts w:eastAsia="Times New Roman"/>
        </w:rPr>
      </w:pPr>
      <w:r>
        <w:rPr>
          <w:rFonts w:eastAsia="Times New Roman"/>
        </w:rPr>
        <w:t>Vader</w:t>
      </w:r>
    </w:p>
    <w:p w14:paraId="6A706C98" w14:textId="77777777" w:rsidR="00C336EE" w:rsidRDefault="00C336EE" w:rsidP="00C336EE">
      <w:pPr>
        <w:rPr>
          <w:rFonts w:eastAsia="Times New Roman"/>
        </w:rPr>
      </w:pPr>
    </w:p>
    <w:p w14:paraId="7602E7C5" w14:textId="77777777" w:rsidR="00C336EE" w:rsidRDefault="00C336EE" w:rsidP="00C336EE">
      <w:pPr>
        <w:rPr>
          <w:rFonts w:eastAsia="Times New Roman"/>
        </w:rPr>
      </w:pPr>
      <w:r>
        <w:rPr>
          <w:rFonts w:eastAsia="Times New Roman"/>
        </w:rPr>
        <w:t>U bent niet meer hier</w:t>
      </w:r>
    </w:p>
    <w:p w14:paraId="688267A0" w14:textId="77777777" w:rsidR="00C336EE" w:rsidRDefault="00C336EE" w:rsidP="00C336EE">
      <w:pPr>
        <w:rPr>
          <w:rFonts w:eastAsia="Times New Roman"/>
        </w:rPr>
      </w:pPr>
      <w:r>
        <w:rPr>
          <w:rFonts w:eastAsia="Times New Roman"/>
        </w:rPr>
        <w:t>Uw stoel is leeg</w:t>
      </w:r>
    </w:p>
    <w:p w14:paraId="6DCE5717" w14:textId="77777777" w:rsidR="00C336EE" w:rsidRDefault="00C336EE" w:rsidP="00C336EE">
      <w:pPr>
        <w:rPr>
          <w:rFonts w:eastAsia="Times New Roman"/>
        </w:rPr>
      </w:pPr>
      <w:r>
        <w:rPr>
          <w:rFonts w:eastAsia="Times New Roman"/>
        </w:rPr>
        <w:t>Uw handen werkloos</w:t>
      </w:r>
    </w:p>
    <w:p w14:paraId="1FEFF1C3" w14:textId="0B74BD70" w:rsidR="00C336EE" w:rsidRDefault="00C336EE" w:rsidP="00C336EE">
      <w:pPr>
        <w:rPr>
          <w:rFonts w:eastAsia="Times New Roman"/>
        </w:rPr>
      </w:pPr>
      <w:r>
        <w:rPr>
          <w:rFonts w:eastAsia="Times New Roman"/>
        </w:rPr>
        <w:t>Niets</w:t>
      </w:r>
    </w:p>
    <w:p w14:paraId="531A889A" w14:textId="77777777" w:rsidR="00C336EE" w:rsidRDefault="00C336EE" w:rsidP="00C336EE">
      <w:pPr>
        <w:rPr>
          <w:rFonts w:eastAsia="Times New Roman"/>
        </w:rPr>
      </w:pPr>
      <w:r>
        <w:rPr>
          <w:rFonts w:eastAsia="Times New Roman"/>
        </w:rPr>
        <w:t>Wordt nog aangeraakt</w:t>
      </w:r>
    </w:p>
    <w:p w14:paraId="528C901A" w14:textId="77777777" w:rsidR="00C336EE" w:rsidRDefault="00C336EE" w:rsidP="00C336EE">
      <w:pPr>
        <w:rPr>
          <w:rFonts w:eastAsia="Times New Roman"/>
        </w:rPr>
      </w:pPr>
    </w:p>
    <w:p w14:paraId="758111E7" w14:textId="77777777" w:rsidR="00C336EE" w:rsidRDefault="00C336EE" w:rsidP="00C336EE">
      <w:pPr>
        <w:rPr>
          <w:rFonts w:eastAsia="Times New Roman"/>
        </w:rPr>
      </w:pPr>
      <w:r>
        <w:rPr>
          <w:rFonts w:eastAsia="Times New Roman"/>
        </w:rPr>
        <w:t xml:space="preserve">Toch dragen wij u </w:t>
      </w:r>
    </w:p>
    <w:p w14:paraId="7398D0AA" w14:textId="77777777" w:rsidR="00C336EE" w:rsidRDefault="00C336EE" w:rsidP="00C336EE">
      <w:pPr>
        <w:rPr>
          <w:rFonts w:eastAsia="Times New Roman"/>
        </w:rPr>
      </w:pPr>
      <w:r>
        <w:rPr>
          <w:rFonts w:eastAsia="Times New Roman"/>
        </w:rPr>
        <w:t>In onze hoofden</w:t>
      </w:r>
    </w:p>
    <w:p w14:paraId="4889EC70" w14:textId="77777777" w:rsidR="00C336EE" w:rsidRDefault="00C336EE" w:rsidP="00C336EE">
      <w:pPr>
        <w:rPr>
          <w:rFonts w:eastAsia="Times New Roman"/>
        </w:rPr>
      </w:pPr>
      <w:r>
        <w:rPr>
          <w:rFonts w:eastAsia="Times New Roman"/>
        </w:rPr>
        <w:t>Onze harten</w:t>
      </w:r>
    </w:p>
    <w:p w14:paraId="6E406711" w14:textId="77777777" w:rsidR="00C336EE" w:rsidRDefault="00C336EE" w:rsidP="00C336EE">
      <w:pPr>
        <w:rPr>
          <w:rFonts w:eastAsia="Times New Roman"/>
        </w:rPr>
      </w:pPr>
      <w:r>
        <w:rPr>
          <w:rFonts w:eastAsia="Times New Roman"/>
        </w:rPr>
        <w:t>Onze zielen</w:t>
      </w:r>
    </w:p>
    <w:p w14:paraId="37BEE3F9" w14:textId="77777777" w:rsidR="00C336EE" w:rsidRDefault="00C336EE" w:rsidP="00C336EE">
      <w:pPr>
        <w:rPr>
          <w:rFonts w:eastAsia="Times New Roman"/>
        </w:rPr>
      </w:pPr>
      <w:r>
        <w:rPr>
          <w:rFonts w:eastAsia="Times New Roman"/>
        </w:rPr>
        <w:t>Wij volgen de weg</w:t>
      </w:r>
    </w:p>
    <w:p w14:paraId="313C9768" w14:textId="77777777" w:rsidR="00C336EE" w:rsidRDefault="00C336EE" w:rsidP="00C336EE">
      <w:pPr>
        <w:rPr>
          <w:rFonts w:eastAsia="Times New Roman"/>
        </w:rPr>
      </w:pPr>
      <w:r>
        <w:rPr>
          <w:rFonts w:eastAsia="Times New Roman"/>
        </w:rPr>
        <w:t>Wij gaan verder</w:t>
      </w:r>
    </w:p>
    <w:p w14:paraId="7C894359" w14:textId="77777777" w:rsidR="00C336EE" w:rsidRDefault="00C336EE" w:rsidP="00C336EE">
      <w:pPr>
        <w:rPr>
          <w:rFonts w:eastAsia="Times New Roman"/>
        </w:rPr>
      </w:pPr>
      <w:r>
        <w:rPr>
          <w:rFonts w:eastAsia="Times New Roman"/>
        </w:rPr>
        <w:t>Zonder U</w:t>
      </w:r>
    </w:p>
    <w:p w14:paraId="38E9B3FB" w14:textId="77777777" w:rsidR="00C336EE" w:rsidRDefault="00C336EE" w:rsidP="00C336EE">
      <w:pPr>
        <w:rPr>
          <w:rFonts w:eastAsia="Times New Roman"/>
        </w:rPr>
      </w:pPr>
    </w:p>
    <w:p w14:paraId="78AA6764" w14:textId="77777777" w:rsidR="00C336EE" w:rsidRDefault="00C336EE" w:rsidP="00C336EE">
      <w:pPr>
        <w:rPr>
          <w:rFonts w:eastAsia="Times New Roman"/>
        </w:rPr>
      </w:pPr>
    </w:p>
    <w:p w14:paraId="3C4D64E9" w14:textId="77777777" w:rsidR="00C336EE" w:rsidRDefault="00C336EE" w:rsidP="00C336EE">
      <w:pPr>
        <w:rPr>
          <w:rFonts w:eastAsia="Times New Roman"/>
        </w:rPr>
      </w:pPr>
      <w:r>
        <w:rPr>
          <w:rFonts w:eastAsia="Times New Roman"/>
        </w:rPr>
        <w:t>U ging, een nieuwe start</w:t>
      </w:r>
    </w:p>
    <w:p w14:paraId="0025029C" w14:textId="77777777" w:rsidR="00C336EE" w:rsidRDefault="00C336EE" w:rsidP="00C336EE">
      <w:pPr>
        <w:rPr>
          <w:rFonts w:eastAsia="Times New Roman"/>
        </w:rPr>
      </w:pPr>
      <w:r>
        <w:rPr>
          <w:rFonts w:eastAsia="Times New Roman"/>
        </w:rPr>
        <w:t>De herinneringen verwarmen ons hart</w:t>
      </w:r>
    </w:p>
    <w:p w14:paraId="26E1C47C" w14:textId="77777777" w:rsidR="00C336EE" w:rsidRDefault="00C336EE" w:rsidP="00C336EE">
      <w:pPr>
        <w:rPr>
          <w:rFonts w:eastAsia="Times New Roman"/>
        </w:rPr>
      </w:pPr>
      <w:r>
        <w:rPr>
          <w:rFonts w:eastAsia="Times New Roman"/>
        </w:rPr>
        <w:t xml:space="preserve">Zijn als een warme jas </w:t>
      </w:r>
    </w:p>
    <w:p w14:paraId="3E3B8A29" w14:textId="77777777" w:rsidR="00C336EE" w:rsidRDefault="00C336EE" w:rsidP="00C336EE">
      <w:pPr>
        <w:rPr>
          <w:rFonts w:eastAsia="Times New Roman"/>
        </w:rPr>
      </w:pPr>
      <w:r>
        <w:rPr>
          <w:rFonts w:eastAsia="Times New Roman"/>
        </w:rPr>
        <w:t>Wij dragen u</w:t>
      </w:r>
    </w:p>
    <w:p w14:paraId="0D302934" w14:textId="77777777" w:rsidR="00C336EE" w:rsidRDefault="00C336EE" w:rsidP="00C336EE">
      <w:pPr>
        <w:rPr>
          <w:rFonts w:eastAsia="Times New Roman"/>
        </w:rPr>
      </w:pPr>
      <w:r>
        <w:rPr>
          <w:rFonts w:eastAsia="Times New Roman"/>
        </w:rPr>
        <w:t>Wij dragen uw leven mee.</w:t>
      </w:r>
    </w:p>
    <w:p w14:paraId="0BA96F5C" w14:textId="77777777" w:rsidR="00C336EE" w:rsidRDefault="00C336EE" w:rsidP="00C336EE">
      <w:pPr>
        <w:rPr>
          <w:rFonts w:eastAsia="Times New Roman"/>
        </w:rPr>
      </w:pPr>
    </w:p>
    <w:p w14:paraId="7E21CA20" w14:textId="77777777" w:rsidR="00C336EE" w:rsidRDefault="00C336EE" w:rsidP="00C336EE">
      <w:pPr>
        <w:rPr>
          <w:rFonts w:eastAsia="Times New Roman"/>
        </w:rPr>
      </w:pPr>
    </w:p>
    <w:p w14:paraId="7154262F" w14:textId="77777777" w:rsidR="00C336EE" w:rsidRDefault="00C336EE" w:rsidP="00C336EE">
      <w:pPr>
        <w:rPr>
          <w:rFonts w:eastAsia="Times New Roman"/>
        </w:rPr>
      </w:pPr>
      <w:r>
        <w:rPr>
          <w:rFonts w:eastAsia="Times New Roman"/>
        </w:rPr>
        <w:t>- Aad van der Klaauw -</w:t>
      </w:r>
    </w:p>
    <w:p w14:paraId="4449BCF4" w14:textId="77777777" w:rsidR="00C336EE" w:rsidRDefault="00C336EE" w:rsidP="00C336EE">
      <w:pPr>
        <w:spacing w:after="240"/>
        <w:rPr>
          <w:rFonts w:eastAsia="Times New Roman"/>
        </w:rPr>
      </w:pPr>
    </w:p>
    <w:p w14:paraId="501DB805" w14:textId="77777777" w:rsidR="00EC6D01" w:rsidRDefault="00EC6D01"/>
    <w:sectPr w:rsidR="00EC6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EE"/>
    <w:rsid w:val="00147C80"/>
    <w:rsid w:val="00B52B14"/>
    <w:rsid w:val="00C336EE"/>
    <w:rsid w:val="00EC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8F62"/>
  <w15:chartTrackingRefBased/>
  <w15:docId w15:val="{4FB0FA6C-10E1-4641-A81D-EE591B99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36EE"/>
    <w:pPr>
      <w:spacing w:after="0" w:line="240" w:lineRule="auto"/>
    </w:pPr>
    <w:rPr>
      <w:rFonts w:ascii="Calibri" w:hAnsi="Calibri" w:cs="Calibri"/>
      <w:kern w:val="0"/>
      <w:lang w:eastAsia="nl-NL"/>
    </w:rPr>
  </w:style>
  <w:style w:type="paragraph" w:styleId="Kop1">
    <w:name w:val="heading 1"/>
    <w:basedOn w:val="Standaard"/>
    <w:link w:val="Kop1Char"/>
    <w:uiPriority w:val="9"/>
    <w:qFormat/>
    <w:rsid w:val="00C336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36EE"/>
    <w:rPr>
      <w:rFonts w:ascii="Calibri" w:hAnsi="Calibri" w:cs="Calibri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 van der Klaauw</dc:creator>
  <cp:keywords/>
  <dc:description/>
  <cp:lastModifiedBy>Aad van der Klaauw</cp:lastModifiedBy>
  <cp:revision>2</cp:revision>
  <dcterms:created xsi:type="dcterms:W3CDTF">2024-01-20T11:48:00Z</dcterms:created>
  <dcterms:modified xsi:type="dcterms:W3CDTF">2024-01-20T11:48:00Z</dcterms:modified>
</cp:coreProperties>
</file>