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el"/>
        <w:bidi w:val="0"/>
        <w:spacing w:before="240" w:after="120"/>
        <w:jc w:val="left"/>
        <w:rPr/>
      </w:pPr>
      <w:r>
        <w:rPr/>
        <w:t xml:space="preserve">Nur kŭsanta </w:t>
      </w:r>
    </w:p>
    <w:p>
      <w:pPr>
        <w:pStyle w:val="Tekstblok"/>
        <w:bidi w:val="0"/>
        <w:jc w:val="left"/>
        <w:rPr/>
      </w:pPr>
      <w:r>
        <w:rPr/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Kuŝante en la herbo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La suno karesas la teron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ĝi karesas ankaŭ min.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Estante sub blua ĉielo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mi venas por ripozi.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La herbo estas mia matraco.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La vento flustras en miajn orelojn.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Nur aŭskultante.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Nur nenio.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Aliĝu al mi.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Unu momenton.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Neniuj malĝojoj neniu streĉo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Neniu tornistro.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Nur estante en la mezo de la naturo.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 xml:space="preserve">Nur per Vi mem. </w:t>
      </w:r>
    </w:p>
    <w:p>
      <w:pPr>
        <w:pStyle w:val="Tekstblok"/>
        <w:bidi w:val="0"/>
        <w:spacing w:lineRule="auto" w:line="276" w:before="0" w:after="140"/>
        <w:jc w:val="left"/>
        <w:rPr/>
      </w:pPr>
      <w:r>
        <w:rPr/>
        <w:t>Nur kuŝanta en la herbo.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2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nl-N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nl-NL" w:eastAsia="zh-CN" w:bidi="hi-IN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Lohit Devanagari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el">
    <w:name w:val="Title"/>
    <w:basedOn w:val="Kop"/>
    <w:next w:val="Tekstblok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66</Words>
  <Characters>300</Characters>
  <CharactersWithSpaces>365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2024-08-11T19:39:36Z</dcterms:created>
  <dc:creator/>
  <dc:description/>
  <dc:language>nl-NL</dc:language>
  <cp:lastModifiedBy/>
  <dcterms:modified xsi:type="dcterms:W3CDTF">2024-08-11T19:40:04Z</dcterms:modified>
  <cp:revision>1</cp:revision>
  <dc:subject/>
  <dc:title/>
</cp:coreProperties>
</file>