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el"/>
        <w:bidi w:val="0"/>
        <w:spacing w:before="240" w:after="120"/>
        <w:jc w:val="left"/>
        <w:rPr/>
      </w:pPr>
      <w:r>
        <w:rPr/>
        <w:t xml:space="preserve">Solo e soltanto sdraiato </w:t>
      </w:r>
    </w:p>
    <w:p>
      <w:pPr>
        <w:pStyle w:val="Tekstblok"/>
        <w:bidi w:val="0"/>
        <w:jc w:val="left"/>
        <w:rPr/>
      </w:pPr>
      <w:r>
        <w:rPr/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Sdraiato nell'erba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Il sole accarezza la terra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Accarezza anche a me.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Essere sotto un cielo azzurro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vengo a riposare.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L'erba è il mio materasso.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Il vento mi sussurra nelle orecchie.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Sto solo ascoltando.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Solo e soltanto niente.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Fai come me.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Un momento.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Niente dispiaceri, niente stress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Senza zaino.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Semplicemente stare in mezzo alla natura.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Solo da solo.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>Semplicemente sdraiato sull'erba.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el">
    <w:name w:val="Title"/>
    <w:basedOn w:val="Kop"/>
    <w:next w:val="Tekstblok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64</Words>
  <Characters>347</Characters>
  <CharactersWithSpaces>410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2024-08-11T19:40:25Z</dcterms:created>
  <dc:creator/>
  <dc:description/>
  <dc:language>nl-NL</dc:language>
  <cp:lastModifiedBy/>
  <dcterms:modified xsi:type="dcterms:W3CDTF">2024-08-11T19:41:02Z</dcterms:modified>
  <cp:revision>1</cp:revision>
  <dc:subject/>
  <dc:title/>
</cp:coreProperties>
</file>